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C2" w:rsidRDefault="00BA16C2"/>
    <w:p w:rsidR="009344A3" w:rsidRPr="009344A3" w:rsidRDefault="009344A3" w:rsidP="0093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18"/>
          <w:szCs w:val="18"/>
        </w:rPr>
      </w:pPr>
      <w:r w:rsidRPr="009344A3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ПОЯСНИТЕЛЬНАЯ ЗАПИСКА</w:t>
      </w:r>
    </w:p>
    <w:p w:rsidR="009344A3" w:rsidRPr="009344A3" w:rsidRDefault="009344A3" w:rsidP="0093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18"/>
          <w:szCs w:val="18"/>
        </w:rPr>
      </w:pPr>
      <w:r w:rsidRPr="009344A3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к проекту муниципальной программы «</w:t>
      </w:r>
      <w:r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 xml:space="preserve">Благоустройство дворовой и общественной территории </w:t>
      </w:r>
      <w:r w:rsidR="00A20B57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муниципального района алексеевский на 2017-2022 г.г.</w:t>
      </w:r>
      <w:r w:rsidRPr="009344A3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»</w:t>
      </w:r>
    </w:p>
    <w:p w:rsidR="009344A3" w:rsidRPr="009344A3" w:rsidRDefault="009344A3" w:rsidP="0093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18"/>
          <w:szCs w:val="18"/>
        </w:rPr>
      </w:pP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9344A3" w:rsidRPr="009344A3" w:rsidRDefault="009344A3" w:rsidP="0093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18"/>
          <w:szCs w:val="18"/>
        </w:rPr>
      </w:pP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Настоящий проект разработан в соответствии со ст.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A20B57">
        <w:rPr>
          <w:rFonts w:ascii="Times New Roman" w:eastAsia="Times New Roman" w:hAnsi="Times New Roman" w:cs="Times New Roman"/>
          <w:color w:val="304855"/>
          <w:sz w:val="28"/>
          <w:szCs w:val="28"/>
        </w:rPr>
        <w:t>муниципального района Алексеевский</w:t>
      </w:r>
      <w:r w:rsidRPr="009344A3">
        <w:rPr>
          <w:rFonts w:ascii="Times New Roman" w:eastAsia="Times New Roman" w:hAnsi="Times New Roman" w:cs="Times New Roman"/>
          <w:color w:val="304855"/>
          <w:spacing w:val="-20"/>
          <w:sz w:val="28"/>
          <w:szCs w:val="28"/>
        </w:rPr>
        <w:t>.</w:t>
      </w:r>
    </w:p>
    <w:p w:rsidR="009344A3" w:rsidRPr="009344A3" w:rsidRDefault="009344A3" w:rsidP="0093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4855"/>
          <w:sz w:val="18"/>
          <w:szCs w:val="18"/>
        </w:rPr>
      </w:pP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Настоящий документ определяет ресурсное обеспечение и прогнозную оценку расходов бюджета 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>Самарской</w:t>
      </w: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области, бюджета </w:t>
      </w:r>
      <w:r w:rsidR="00A20B57">
        <w:rPr>
          <w:rFonts w:ascii="Times New Roman" w:eastAsia="Times New Roman" w:hAnsi="Times New Roman" w:cs="Times New Roman"/>
          <w:color w:val="304855"/>
          <w:sz w:val="28"/>
          <w:szCs w:val="28"/>
        </w:rPr>
        <w:t>муниципального района Алексеевский м</w:t>
      </w: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>униципальной программы «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Благоустройство дворовой и общественной территории </w:t>
      </w:r>
      <w:r w:rsidR="00A20B57">
        <w:rPr>
          <w:rFonts w:ascii="Times New Roman" w:eastAsia="Times New Roman" w:hAnsi="Times New Roman" w:cs="Times New Roman"/>
          <w:color w:val="304855"/>
          <w:sz w:val="28"/>
          <w:szCs w:val="28"/>
        </w:rPr>
        <w:t>муниципального района Алексеевский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>на 2017</w:t>
      </w:r>
      <w:r w:rsidR="00A20B57">
        <w:rPr>
          <w:rFonts w:ascii="Times New Roman" w:eastAsia="Times New Roman" w:hAnsi="Times New Roman" w:cs="Times New Roman"/>
          <w:color w:val="304855"/>
          <w:sz w:val="28"/>
          <w:szCs w:val="28"/>
        </w:rPr>
        <w:t>-2022</w:t>
      </w: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г</w:t>
      </w:r>
      <w:r w:rsidR="00A20B57">
        <w:rPr>
          <w:rFonts w:ascii="Times New Roman" w:eastAsia="Times New Roman" w:hAnsi="Times New Roman" w:cs="Times New Roman"/>
          <w:color w:val="304855"/>
          <w:sz w:val="28"/>
          <w:szCs w:val="28"/>
        </w:rPr>
        <w:t>.г.</w:t>
      </w: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>».</w:t>
      </w:r>
    </w:p>
    <w:p w:rsidR="009344A3" w:rsidRPr="009344A3" w:rsidRDefault="009344A3" w:rsidP="009344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18"/>
          <w:szCs w:val="18"/>
        </w:rPr>
      </w:pP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территорий и</w:t>
      </w:r>
      <w:r w:rsidRPr="009344A3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территорий общего пользования </w:t>
      </w:r>
      <w:r w:rsidR="00A20B57">
        <w:rPr>
          <w:rFonts w:ascii="Times New Roman" w:eastAsia="Times New Roman" w:hAnsi="Times New Roman" w:cs="Times New Roman"/>
          <w:color w:val="304855"/>
          <w:sz w:val="28"/>
          <w:szCs w:val="28"/>
        </w:rPr>
        <w:t>муниципального района Алексеевский</w:t>
      </w: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с учетом мнения граждан, а именно:</w:t>
      </w:r>
    </w:p>
    <w:p w:rsidR="009344A3" w:rsidRPr="009344A3" w:rsidRDefault="009344A3" w:rsidP="009344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18"/>
          <w:szCs w:val="18"/>
        </w:rPr>
      </w:pP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344A3" w:rsidRPr="009344A3" w:rsidRDefault="009344A3" w:rsidP="009344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18"/>
          <w:szCs w:val="18"/>
        </w:rPr>
      </w:pP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> - запустит реализацию механизма поддержки мероприятий по благоустройству, инициированных гражданами;</w:t>
      </w:r>
    </w:p>
    <w:p w:rsidR="009344A3" w:rsidRPr="009344A3" w:rsidRDefault="009344A3" w:rsidP="009344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18"/>
          <w:szCs w:val="18"/>
        </w:rPr>
      </w:pP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9344A3" w:rsidRPr="009344A3" w:rsidRDefault="009344A3" w:rsidP="009344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18"/>
          <w:szCs w:val="18"/>
        </w:rPr>
      </w:pP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>- сформирует инструменты общественного контроля за реализацией мероприятий по благоустройству на территории</w:t>
      </w:r>
      <w:r w:rsidRPr="009344A3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A20B57">
        <w:rPr>
          <w:rFonts w:ascii="Times New Roman" w:eastAsia="Times New Roman" w:hAnsi="Times New Roman" w:cs="Times New Roman"/>
          <w:color w:val="304855"/>
          <w:sz w:val="28"/>
        </w:rPr>
        <w:t>муниципального района Алексеевский</w:t>
      </w:r>
      <w:bookmarkStart w:id="0" w:name="_GoBack"/>
      <w:bookmarkEnd w:id="0"/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</w:p>
    <w:p w:rsidR="009344A3" w:rsidRPr="009344A3" w:rsidRDefault="009344A3" w:rsidP="009344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04855"/>
          <w:sz w:val="18"/>
          <w:szCs w:val="18"/>
        </w:rPr>
      </w:pPr>
      <w:r w:rsidRPr="009344A3">
        <w:rPr>
          <w:rFonts w:ascii="Times New Roman" w:eastAsia="Times New Roman" w:hAnsi="Times New Roman" w:cs="Times New Roman"/>
          <w:color w:val="304855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  создать современную комфортную среду для проживания граждан, а также комфортное современное «общественное пространство».</w:t>
      </w:r>
    </w:p>
    <w:p w:rsidR="009344A3" w:rsidRDefault="009344A3"/>
    <w:sectPr w:rsidR="0093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A3"/>
    <w:rsid w:val="009344A3"/>
    <w:rsid w:val="00A20B57"/>
    <w:rsid w:val="00BA16C2"/>
    <w:rsid w:val="00D3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Кулюкина Т.В.</cp:lastModifiedBy>
  <cp:revision>2</cp:revision>
  <dcterms:created xsi:type="dcterms:W3CDTF">2017-05-30T12:03:00Z</dcterms:created>
  <dcterms:modified xsi:type="dcterms:W3CDTF">2017-05-30T12:03:00Z</dcterms:modified>
</cp:coreProperties>
</file>